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6"/>
        <w:gridCol w:w="135"/>
        <w:gridCol w:w="1020"/>
        <w:gridCol w:w="390"/>
        <w:gridCol w:w="659"/>
        <w:gridCol w:w="781"/>
        <w:gridCol w:w="315"/>
        <w:gridCol w:w="1440"/>
        <w:gridCol w:w="1260"/>
        <w:gridCol w:w="720"/>
        <w:gridCol w:w="2429"/>
      </w:tblGrid>
      <w:tr w14:paraId="1F5B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525" w:type="dxa"/>
            <w:gridSpan w:val="11"/>
            <w:shd w:val="clear" w:color="auto" w:fill="auto"/>
            <w:vAlign w:val="center"/>
          </w:tcPr>
          <w:p w14:paraId="1A4E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 w14:paraId="655B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CF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F4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63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4D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808080" w:themeColor="text1" w:themeTint="80"/>
                <w:sz w:val="22"/>
                <w:szCs w:val="22"/>
                <w:u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插入相片</w:t>
            </w:r>
          </w:p>
        </w:tc>
      </w:tr>
      <w:tr w14:paraId="2FF8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F3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F7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A8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67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7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76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02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3B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6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</w:t>
            </w:r>
          </w:p>
          <w:p w14:paraId="1444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EC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67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6F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1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9B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21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F9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D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电子邮箱地址</w:t>
            </w:r>
          </w:p>
        </w:tc>
        <w:tc>
          <w:tcPr>
            <w:tcW w:w="90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45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CE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17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21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DC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8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A7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99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43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2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39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技能资格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A9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F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48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8C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C4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D2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雇员类别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5F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4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58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76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是否通过司法考试</w:t>
            </w: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C0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4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</w:t>
            </w:r>
          </w:p>
          <w:p w14:paraId="1336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</w:tr>
      <w:tr w14:paraId="22850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4" w:hRule="atLeast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25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A9660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99A9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BE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9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 w14:paraId="37FB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及主要</w:t>
            </w:r>
          </w:p>
          <w:p w14:paraId="1EFE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 w14:paraId="3CAB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02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808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277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09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9D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C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5D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4BD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2CE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8C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DD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BF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CC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D73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E20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8D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39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99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4E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87B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BDE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79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B3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67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B7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FDE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CB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FE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66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3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有何特长及</w:t>
            </w:r>
          </w:p>
          <w:p w14:paraId="7FA7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突出业绩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ED6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F3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C5A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A5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3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本人承诺以上材料属实，如有不实之处，愿意承担相应责任。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报名人员签名：                                       日期：      年      月       日</w:t>
            </w:r>
          </w:p>
        </w:tc>
      </w:tr>
      <w:tr w14:paraId="474FD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2E5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7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审查人员承诺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9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本人已认真审查本报名表，并根据招考通告与岗位要求对报考人员进行审查，愿意对上述审查意见负责。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审查人员签名：                                       日期：      年      月       日</w:t>
            </w:r>
          </w:p>
        </w:tc>
      </w:tr>
      <w:tr w14:paraId="02BB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815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37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525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9D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说明：此表须如实填写，经审核发现与事实不符的，责任自负。</w:t>
            </w:r>
          </w:p>
        </w:tc>
      </w:tr>
    </w:tbl>
    <w:p w14:paraId="03437ECA"/>
    <w:sectPr>
      <w:headerReference r:id="rId3" w:type="default"/>
      <w:pgSz w:w="11906" w:h="16838"/>
      <w:pgMar w:top="1440" w:right="646" w:bottom="1440" w:left="76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4FCED"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附件2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23A9A"/>
    <w:rsid w:val="175C6311"/>
    <w:rsid w:val="1BB63E86"/>
    <w:rsid w:val="1C72161A"/>
    <w:rsid w:val="5D1A0388"/>
    <w:rsid w:val="5DE23A9A"/>
    <w:rsid w:val="61443B4B"/>
    <w:rsid w:val="765A77BB"/>
    <w:rsid w:val="78C50CD8"/>
    <w:rsid w:val="7C96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313</Words>
  <Characters>313</Characters>
  <Lines>0</Lines>
  <Paragraphs>0</Paragraphs>
  <TotalTime>18</TotalTime>
  <ScaleCrop>false</ScaleCrop>
  <LinksUpToDate>false</LinksUpToDate>
  <CharactersWithSpaces>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2024-08-27T01:32:00Z</dcterms:created>
  <dc:creator>杨琳</dc:creator>
  <cp:lastModifiedBy>啊Don</cp:lastModifiedBy>
  <dcterms:modified xsi:type="dcterms:W3CDTF">2025-02-14T10:22:59Z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5CF2973E740640FC8F27F9E552ADE8FF_13</vt:lpwstr>
  </property>
</Properties>
</file>