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附件2</w:t>
      </w:r>
    </w:p>
    <w:p>
      <w:pPr>
        <w:jc w:val="left"/>
        <w:rPr>
          <w:rFonts w:asciiTheme="majorEastAsia" w:hAnsiTheme="majorEastAsia" w:eastAsiaTheme="majorEastAsia"/>
          <w:szCs w:val="21"/>
        </w:rPr>
      </w:pPr>
    </w:p>
    <w:p>
      <w:pPr>
        <w:spacing w:line="574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年中山市政务服务数据管理局</w:t>
      </w:r>
    </w:p>
    <w:p>
      <w:pPr>
        <w:spacing w:line="574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信息中心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报废资产处置投标承诺书</w:t>
      </w:r>
    </w:p>
    <w:p>
      <w:pPr>
        <w:spacing w:line="574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和报价单</w:t>
      </w:r>
    </w:p>
    <w:p/>
    <w:p>
      <w:bookmarkStart w:id="0" w:name="_GoBack"/>
      <w:bookmarkEnd w:id="0"/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本（公司）承诺本次招标报价在遵守《招标投标法》和相关纪律法规的前提下就</w:t>
      </w:r>
      <w:r>
        <w:rPr>
          <w:rFonts w:ascii="仿宋" w:hAnsi="仿宋" w:eastAsia="仿宋"/>
          <w:sz w:val="32"/>
          <w:szCs w:val="32"/>
        </w:rPr>
        <w:t>此次报废资产处置</w:t>
      </w:r>
      <w:r>
        <w:rPr>
          <w:rFonts w:hint="eastAsia" w:ascii="仿宋" w:hAnsi="仿宋" w:eastAsia="仿宋"/>
          <w:sz w:val="32"/>
          <w:szCs w:val="32"/>
        </w:rPr>
        <w:t>报价如下：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人民币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：          </w:t>
      </w:r>
      <w:r>
        <w:rPr>
          <w:rFonts w:hint="eastAsia" w:ascii="仿宋" w:hAnsi="仿宋" w:eastAsia="仿宋"/>
          <w:sz w:val="32"/>
          <w:szCs w:val="32"/>
        </w:rPr>
        <w:t>元，大写金额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： 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回收该批报废资产。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ind w:firstLine="3683" w:firstLineChars="115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报价人（单位公章）： </w:t>
      </w:r>
    </w:p>
    <w:p>
      <w:pPr>
        <w:ind w:firstLine="3683" w:firstLineChars="115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报价日期：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EF"/>
    <w:rsid w:val="000806C1"/>
    <w:rsid w:val="000B20AB"/>
    <w:rsid w:val="000C5C09"/>
    <w:rsid w:val="000D2B83"/>
    <w:rsid w:val="00105EBC"/>
    <w:rsid w:val="00153757"/>
    <w:rsid w:val="0016585E"/>
    <w:rsid w:val="00190963"/>
    <w:rsid w:val="00190EB2"/>
    <w:rsid w:val="00273293"/>
    <w:rsid w:val="00283232"/>
    <w:rsid w:val="003B7F74"/>
    <w:rsid w:val="003E34B1"/>
    <w:rsid w:val="00407B4D"/>
    <w:rsid w:val="0043114C"/>
    <w:rsid w:val="00465C01"/>
    <w:rsid w:val="004A0159"/>
    <w:rsid w:val="004A63B9"/>
    <w:rsid w:val="005014BF"/>
    <w:rsid w:val="00505402"/>
    <w:rsid w:val="005374B9"/>
    <w:rsid w:val="00590F5C"/>
    <w:rsid w:val="005C2133"/>
    <w:rsid w:val="006377B7"/>
    <w:rsid w:val="00657857"/>
    <w:rsid w:val="00681453"/>
    <w:rsid w:val="006A53B6"/>
    <w:rsid w:val="007522EF"/>
    <w:rsid w:val="00767FBD"/>
    <w:rsid w:val="00804F68"/>
    <w:rsid w:val="009026D1"/>
    <w:rsid w:val="009034CC"/>
    <w:rsid w:val="0097750A"/>
    <w:rsid w:val="009B20AB"/>
    <w:rsid w:val="009D0267"/>
    <w:rsid w:val="00A22893"/>
    <w:rsid w:val="00A7419E"/>
    <w:rsid w:val="00A74C7F"/>
    <w:rsid w:val="00B24BF1"/>
    <w:rsid w:val="00C22F3D"/>
    <w:rsid w:val="00C955C0"/>
    <w:rsid w:val="00D03BC2"/>
    <w:rsid w:val="00D315CD"/>
    <w:rsid w:val="00D34C40"/>
    <w:rsid w:val="00D465B5"/>
    <w:rsid w:val="00D50FE5"/>
    <w:rsid w:val="00D85F5F"/>
    <w:rsid w:val="00DC520D"/>
    <w:rsid w:val="00E02008"/>
    <w:rsid w:val="00E07BFD"/>
    <w:rsid w:val="00E86EE8"/>
    <w:rsid w:val="00EB1D0E"/>
    <w:rsid w:val="549B06F0"/>
    <w:rsid w:val="7E1F30EE"/>
    <w:rsid w:val="7FF742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qFormat/>
    <w:uiPriority w:val="0"/>
    <w:pPr>
      <w:suppressAutoHyphens/>
      <w:ind w:left="1680" w:leftChars="800"/>
    </w:pPr>
    <w:rPr>
      <w:rFonts w:eastAsia="宋体"/>
      <w:kern w:val="1"/>
      <w:szCs w:val="24"/>
      <w:lang w:eastAsia="ar-SA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1</Pages>
  <Words>24</Words>
  <Characters>138</Characters>
  <Lines>1</Lines>
  <Paragraphs>1</Paragraphs>
  <TotalTime>22</TotalTime>
  <ScaleCrop>false</ScaleCrop>
  <LinksUpToDate>false</LinksUpToDate>
  <CharactersWithSpaces>161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2023-05-25T07:41:00Z</dcterms:created>
  <dc:creator>AAA</dc:creator>
  <cp:lastModifiedBy>梁惠欣（市信息中心收文员）</cp:lastModifiedBy>
  <cp:lastPrinted>2021-11-03T15:01:00Z</cp:lastPrinted>
  <dcterms:modified xsi:type="dcterms:W3CDTF">2023-06-05T09:50:08Z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D83BBEB1151A40C08950E764A2014D01</vt:lpwstr>
  </property>
</Properties>
</file>