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560" w:lineRule="atLeast"/>
        <w:jc w:val="left"/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附件：</w:t>
      </w:r>
    </w:p>
    <w:p>
      <w:pPr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</w:rPr>
        <w:t>中山市政务服务数据管理局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21</w:t>
      </w:r>
      <w:r>
        <w:rPr>
          <w:rFonts w:hint="eastAsia" w:ascii="方正小标宋简体" w:hAnsi="宋体" w:eastAsia="方正小标宋简体"/>
          <w:sz w:val="44"/>
          <w:szCs w:val="44"/>
        </w:rPr>
        <w:t>年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集中</w:t>
      </w:r>
      <w:r>
        <w:rPr>
          <w:rFonts w:hint="eastAsia" w:ascii="方正小标宋简体" w:hAnsi="宋体" w:eastAsia="方正小标宋简体"/>
          <w:sz w:val="44"/>
          <w:szCs w:val="44"/>
        </w:rPr>
        <w:t>公开招聘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高校应届毕业生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拟聘人员名单</w:t>
      </w:r>
    </w:p>
    <w:tbl>
      <w:tblPr>
        <w:tblStyle w:val="3"/>
        <w:tblW w:w="13823" w:type="dxa"/>
        <w:jc w:val="center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645"/>
        <w:gridCol w:w="885"/>
        <w:gridCol w:w="615"/>
        <w:gridCol w:w="1178"/>
        <w:gridCol w:w="1035"/>
        <w:gridCol w:w="660"/>
        <w:gridCol w:w="1110"/>
        <w:gridCol w:w="1110"/>
        <w:gridCol w:w="765"/>
        <w:gridCol w:w="705"/>
        <w:gridCol w:w="705"/>
        <w:gridCol w:w="915"/>
        <w:gridCol w:w="660"/>
        <w:gridCol w:w="645"/>
        <w:gridCol w:w="660"/>
        <w:gridCol w:w="5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笔试成绩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面试成绩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考察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中山市公共资源交易中心</w:t>
            </w:r>
          </w:p>
        </w:tc>
        <w:tc>
          <w:tcPr>
            <w:tcW w:w="6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信息技术人员</w:t>
            </w:r>
          </w:p>
        </w:tc>
        <w:tc>
          <w:tcPr>
            <w:tcW w:w="8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2110704120045</w:t>
            </w:r>
          </w:p>
        </w:tc>
        <w:tc>
          <w:tcPr>
            <w:tcW w:w="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211020400910</w:t>
            </w:r>
          </w:p>
        </w:tc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王志立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1995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深圳大学 电子与通信工程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硕士、研究生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72.1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84.4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79.48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F17249"/>
    <w:rsid w:val="049B5C79"/>
    <w:rsid w:val="1B9F4001"/>
    <w:rsid w:val="21C65541"/>
    <w:rsid w:val="31F17249"/>
    <w:rsid w:val="383F6BE2"/>
    <w:rsid w:val="39AE205E"/>
    <w:rsid w:val="44C43F3D"/>
    <w:rsid w:val="47190970"/>
    <w:rsid w:val="474E51CC"/>
    <w:rsid w:val="61443B4B"/>
    <w:rsid w:val="66C70790"/>
    <w:rsid w:val="6E015314"/>
    <w:rsid w:val="76F874AA"/>
    <w:rsid w:val="7A072DF1"/>
    <w:rsid w:val="7A19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2021-11-17T01:37:00Z</dcterms:created>
  <dc:creator>杨琳</dc:creator>
  <cp:lastModifiedBy>杨琳</cp:lastModifiedBy>
  <cp:lastPrinted>2021-11-28T02:26:00Z</cp:lastPrinted>
  <dcterms:modified xsi:type="dcterms:W3CDTF">2021-11-29T02:27:47Z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